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22" w:rsidRPr="006F3CD3" w:rsidRDefault="00903622" w:rsidP="0090362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Примерная  т</w:t>
      </w:r>
      <w:r w:rsidRPr="006F3CD3">
        <w:rPr>
          <w:b/>
          <w:sz w:val="32"/>
          <w:szCs w:val="32"/>
        </w:rPr>
        <w:t>ематика   родительских  собраний во 2  классе.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7"/>
        <w:gridCol w:w="2796"/>
        <w:gridCol w:w="2926"/>
        <w:gridCol w:w="1973"/>
        <w:gridCol w:w="1736"/>
      </w:tblGrid>
      <w:tr w:rsidR="00903622" w:rsidRPr="009751D4" w:rsidTr="00602BB3">
        <w:tc>
          <w:tcPr>
            <w:tcW w:w="1479" w:type="dxa"/>
          </w:tcPr>
          <w:p w:rsidR="00903622" w:rsidRPr="006F3CD3" w:rsidRDefault="00903622" w:rsidP="00602BB3">
            <w:r w:rsidRPr="006F3CD3">
              <w:t>дата</w:t>
            </w:r>
          </w:p>
          <w:p w:rsidR="00903622" w:rsidRPr="006F3CD3" w:rsidRDefault="00903622" w:rsidP="00602BB3">
            <w:r w:rsidRPr="006F3CD3">
              <w:t>проведения</w:t>
            </w:r>
          </w:p>
        </w:tc>
        <w:tc>
          <w:tcPr>
            <w:tcW w:w="2832" w:type="dxa"/>
          </w:tcPr>
          <w:p w:rsidR="00903622" w:rsidRPr="006F3CD3" w:rsidRDefault="00903622" w:rsidP="00602BB3">
            <w:r w:rsidRPr="006F3CD3">
              <w:t>тема собрания</w:t>
            </w:r>
          </w:p>
        </w:tc>
        <w:tc>
          <w:tcPr>
            <w:tcW w:w="2997" w:type="dxa"/>
          </w:tcPr>
          <w:p w:rsidR="00903622" w:rsidRPr="006F3CD3" w:rsidRDefault="00903622" w:rsidP="00602BB3">
            <w:r w:rsidRPr="006F3CD3">
              <w:t>задачи</w:t>
            </w:r>
          </w:p>
          <w:p w:rsidR="00903622" w:rsidRPr="006F3CD3" w:rsidRDefault="00903622" w:rsidP="00602BB3">
            <w:r w:rsidRPr="006F3CD3">
              <w:t>собрания</w:t>
            </w:r>
          </w:p>
        </w:tc>
        <w:tc>
          <w:tcPr>
            <w:tcW w:w="1980" w:type="dxa"/>
          </w:tcPr>
          <w:p w:rsidR="00903622" w:rsidRPr="006F3CD3" w:rsidRDefault="00903622" w:rsidP="00602BB3">
            <w:r w:rsidRPr="006F3CD3">
              <w:t>формы</w:t>
            </w:r>
          </w:p>
          <w:p w:rsidR="00903622" w:rsidRPr="006F3CD3" w:rsidRDefault="00903622" w:rsidP="00602BB3">
            <w:r w:rsidRPr="006F3CD3">
              <w:t>проведения</w:t>
            </w:r>
          </w:p>
        </w:tc>
        <w:tc>
          <w:tcPr>
            <w:tcW w:w="1620" w:type="dxa"/>
          </w:tcPr>
          <w:p w:rsidR="00903622" w:rsidRPr="006F3CD3" w:rsidRDefault="00903622" w:rsidP="00602BB3">
            <w:r w:rsidRPr="006F3CD3">
              <w:t>выход.</w:t>
            </w:r>
          </w:p>
        </w:tc>
      </w:tr>
      <w:tr w:rsidR="00903622" w:rsidRPr="009751D4" w:rsidTr="00602BB3">
        <w:tc>
          <w:tcPr>
            <w:tcW w:w="1479" w:type="dxa"/>
          </w:tcPr>
          <w:p w:rsidR="00903622" w:rsidRPr="009751D4" w:rsidRDefault="00903622" w:rsidP="00602BB3">
            <w:pPr>
              <w:rPr>
                <w:b/>
                <w:i/>
              </w:rPr>
            </w:pPr>
            <w:r w:rsidRPr="009751D4">
              <w:rPr>
                <w:b/>
                <w:i/>
              </w:rPr>
              <w:t>сентябрь</w:t>
            </w:r>
          </w:p>
        </w:tc>
        <w:tc>
          <w:tcPr>
            <w:tcW w:w="2832" w:type="dxa"/>
          </w:tcPr>
          <w:p w:rsidR="00903622" w:rsidRPr="009751D4" w:rsidRDefault="00903622" w:rsidP="00602BB3">
            <w:pPr>
              <w:rPr>
                <w:b/>
              </w:rPr>
            </w:pPr>
            <w:r w:rsidRPr="009751D4">
              <w:rPr>
                <w:b/>
              </w:rPr>
              <w:t>«Первые  уроки школьной отметки.</w:t>
            </w:r>
          </w:p>
          <w:p w:rsidR="00903622" w:rsidRPr="009751D4" w:rsidRDefault="00903622" w:rsidP="00602BB3">
            <w:pPr>
              <w:rPr>
                <w:b/>
              </w:rPr>
            </w:pPr>
            <w:r w:rsidRPr="009751D4">
              <w:rPr>
                <w:b/>
              </w:rPr>
              <w:t>Особенности обучения во 2 классе»</w:t>
            </w:r>
          </w:p>
          <w:p w:rsidR="00903622" w:rsidRPr="009751D4" w:rsidRDefault="00903622" w:rsidP="00602BB3">
            <w:pPr>
              <w:rPr>
                <w:b/>
              </w:rPr>
            </w:pPr>
            <w:r w:rsidRPr="009751D4">
              <w:rPr>
                <w:b/>
              </w:rPr>
              <w:t>УМК «Гармония»-</w:t>
            </w:r>
          </w:p>
          <w:p w:rsidR="00903622" w:rsidRPr="009751D4" w:rsidRDefault="00903622" w:rsidP="00602BB3">
            <w:pPr>
              <w:rPr>
                <w:b/>
              </w:rPr>
            </w:pPr>
            <w:r>
              <w:rPr>
                <w:b/>
              </w:rPr>
              <w:t>особенности развива</w:t>
            </w:r>
            <w:r w:rsidRPr="009751D4">
              <w:rPr>
                <w:b/>
              </w:rPr>
              <w:t>ющего обучения.</w:t>
            </w:r>
          </w:p>
        </w:tc>
        <w:tc>
          <w:tcPr>
            <w:tcW w:w="2997" w:type="dxa"/>
          </w:tcPr>
          <w:p w:rsidR="00903622" w:rsidRPr="009751D4" w:rsidRDefault="00903622" w:rsidP="00602BB3">
            <w:r w:rsidRPr="009751D4">
              <w:rPr>
                <w:sz w:val="22"/>
                <w:szCs w:val="22"/>
              </w:rPr>
              <w:t xml:space="preserve">1.Формировать культуру родительского восприятия учебных предметов, ЗУН своего ребёнка за 2 </w:t>
            </w:r>
            <w:proofErr w:type="spellStart"/>
            <w:r w:rsidRPr="009751D4">
              <w:rPr>
                <w:sz w:val="22"/>
                <w:szCs w:val="22"/>
              </w:rPr>
              <w:t>уч</w:t>
            </w:r>
            <w:proofErr w:type="gramStart"/>
            <w:r w:rsidRPr="009751D4">
              <w:rPr>
                <w:sz w:val="22"/>
                <w:szCs w:val="22"/>
              </w:rPr>
              <w:t>.г</w:t>
            </w:r>
            <w:proofErr w:type="gramEnd"/>
            <w:r w:rsidRPr="009751D4">
              <w:rPr>
                <w:sz w:val="22"/>
                <w:szCs w:val="22"/>
              </w:rPr>
              <w:t>од</w:t>
            </w:r>
            <w:proofErr w:type="spellEnd"/>
            <w:r w:rsidRPr="009751D4">
              <w:rPr>
                <w:sz w:val="22"/>
                <w:szCs w:val="22"/>
              </w:rPr>
              <w:t>.</w:t>
            </w:r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>2.Показать родителям значение школьной отметки в жизни ребёнка.</w:t>
            </w:r>
          </w:p>
        </w:tc>
        <w:tc>
          <w:tcPr>
            <w:tcW w:w="1980" w:type="dxa"/>
          </w:tcPr>
          <w:p w:rsidR="00903622" w:rsidRPr="009751D4" w:rsidRDefault="00903622" w:rsidP="00602BB3">
            <w:r w:rsidRPr="009751D4">
              <w:rPr>
                <w:sz w:val="22"/>
                <w:szCs w:val="22"/>
              </w:rPr>
              <w:t>1.Анкетирование</w:t>
            </w:r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>родит</w:t>
            </w:r>
            <w:proofErr w:type="gramStart"/>
            <w:r w:rsidRPr="009751D4">
              <w:rPr>
                <w:sz w:val="22"/>
                <w:szCs w:val="22"/>
              </w:rPr>
              <w:t>.</w:t>
            </w:r>
            <w:proofErr w:type="gramEnd"/>
            <w:r w:rsidRPr="009751D4">
              <w:rPr>
                <w:sz w:val="22"/>
                <w:szCs w:val="22"/>
              </w:rPr>
              <w:t xml:space="preserve"> </w:t>
            </w:r>
            <w:proofErr w:type="gramStart"/>
            <w:r w:rsidRPr="009751D4">
              <w:rPr>
                <w:sz w:val="22"/>
                <w:szCs w:val="22"/>
              </w:rPr>
              <w:t>и</w:t>
            </w:r>
            <w:proofErr w:type="gramEnd"/>
            <w:r w:rsidRPr="009751D4">
              <w:rPr>
                <w:sz w:val="22"/>
                <w:szCs w:val="22"/>
              </w:rPr>
              <w:t xml:space="preserve"> уч-ся.</w:t>
            </w:r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 xml:space="preserve">2.Анализ картины И.Репина «Опять </w:t>
            </w:r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>двойка».</w:t>
            </w:r>
          </w:p>
        </w:tc>
        <w:tc>
          <w:tcPr>
            <w:tcW w:w="1620" w:type="dxa"/>
          </w:tcPr>
          <w:p w:rsidR="00903622" w:rsidRPr="009751D4" w:rsidRDefault="00903622" w:rsidP="00602BB3">
            <w:r w:rsidRPr="009751D4">
              <w:rPr>
                <w:sz w:val="22"/>
                <w:szCs w:val="22"/>
              </w:rPr>
              <w:t xml:space="preserve">1Памятка </w:t>
            </w:r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>«Как относится</w:t>
            </w:r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>к оценкам ребёнка».</w:t>
            </w:r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>2.Упраж.</w:t>
            </w: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ти</w:t>
            </w:r>
            <w:r w:rsidRPr="009751D4">
              <w:rPr>
                <w:sz w:val="22"/>
                <w:szCs w:val="22"/>
              </w:rPr>
              <w:t>пич</w:t>
            </w:r>
            <w:proofErr w:type="spellEnd"/>
            <w:r w:rsidRPr="009751D4">
              <w:rPr>
                <w:sz w:val="22"/>
                <w:szCs w:val="22"/>
              </w:rPr>
              <w:t>. ситуациях</w:t>
            </w:r>
          </w:p>
        </w:tc>
      </w:tr>
      <w:tr w:rsidR="00903622" w:rsidRPr="009751D4" w:rsidTr="00602BB3">
        <w:tc>
          <w:tcPr>
            <w:tcW w:w="1479" w:type="dxa"/>
          </w:tcPr>
          <w:p w:rsidR="00903622" w:rsidRPr="009751D4" w:rsidRDefault="00903622" w:rsidP="00602BB3">
            <w:pPr>
              <w:rPr>
                <w:b/>
                <w:i/>
              </w:rPr>
            </w:pPr>
            <w:r w:rsidRPr="009751D4">
              <w:rPr>
                <w:b/>
                <w:i/>
              </w:rPr>
              <w:t>конец октября-</w:t>
            </w:r>
          </w:p>
          <w:p w:rsidR="00903622" w:rsidRPr="009751D4" w:rsidRDefault="00903622" w:rsidP="00602BB3">
            <w:pPr>
              <w:rPr>
                <w:b/>
                <w:i/>
              </w:rPr>
            </w:pPr>
            <w:r w:rsidRPr="009751D4">
              <w:rPr>
                <w:b/>
                <w:i/>
              </w:rPr>
              <w:t>ноябрь</w:t>
            </w:r>
          </w:p>
        </w:tc>
        <w:tc>
          <w:tcPr>
            <w:tcW w:w="2832" w:type="dxa"/>
          </w:tcPr>
          <w:p w:rsidR="00903622" w:rsidRPr="009751D4" w:rsidRDefault="00903622" w:rsidP="00602BB3">
            <w:pPr>
              <w:rPr>
                <w:b/>
              </w:rPr>
            </w:pPr>
            <w:r w:rsidRPr="009751D4">
              <w:rPr>
                <w:b/>
              </w:rPr>
              <w:t>«Законы жизни семьи,</w:t>
            </w:r>
          </w:p>
          <w:p w:rsidR="00903622" w:rsidRPr="009751D4" w:rsidRDefault="00903622" w:rsidP="00602BB3">
            <w:pPr>
              <w:rPr>
                <w:b/>
              </w:rPr>
            </w:pPr>
            <w:r w:rsidRPr="009751D4">
              <w:rPr>
                <w:b/>
              </w:rPr>
              <w:t>законы жизни класса.</w:t>
            </w:r>
          </w:p>
          <w:p w:rsidR="00903622" w:rsidRPr="009751D4" w:rsidRDefault="00903622" w:rsidP="00602BB3">
            <w:pPr>
              <w:rPr>
                <w:b/>
              </w:rPr>
            </w:pPr>
            <w:r w:rsidRPr="009751D4">
              <w:rPr>
                <w:b/>
              </w:rPr>
              <w:t>Предварительные результаты обучения уч-ся. Отслеживание успехов и  затруднений</w:t>
            </w:r>
          </w:p>
          <w:p w:rsidR="00903622" w:rsidRPr="009751D4" w:rsidRDefault="00903622" w:rsidP="00602BB3">
            <w:pPr>
              <w:rPr>
                <w:b/>
              </w:rPr>
            </w:pPr>
            <w:r w:rsidRPr="009751D4">
              <w:rPr>
                <w:b/>
              </w:rPr>
              <w:t>в обучении».</w:t>
            </w:r>
          </w:p>
        </w:tc>
        <w:tc>
          <w:tcPr>
            <w:tcW w:w="2997" w:type="dxa"/>
          </w:tcPr>
          <w:p w:rsidR="00903622" w:rsidRPr="009751D4" w:rsidRDefault="00903622" w:rsidP="00602BB3">
            <w:r>
              <w:rPr>
                <w:sz w:val="22"/>
                <w:szCs w:val="22"/>
              </w:rPr>
              <w:t>1.Научить род. анализиро</w:t>
            </w:r>
            <w:r w:rsidRPr="009751D4">
              <w:rPr>
                <w:sz w:val="22"/>
                <w:szCs w:val="22"/>
              </w:rPr>
              <w:t>вать неудачи</w:t>
            </w:r>
            <w:proofErr w:type="gramStart"/>
            <w:r w:rsidRPr="009751D4">
              <w:rPr>
                <w:sz w:val="22"/>
                <w:szCs w:val="22"/>
              </w:rPr>
              <w:t xml:space="preserve"> ,</w:t>
            </w:r>
            <w:proofErr w:type="gramEnd"/>
            <w:r w:rsidRPr="009751D4">
              <w:rPr>
                <w:sz w:val="22"/>
                <w:szCs w:val="22"/>
              </w:rPr>
              <w:t xml:space="preserve"> промахи в воспитании.</w:t>
            </w:r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>2.Способствовать развитию</w:t>
            </w:r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>коммуникативных умений,</w:t>
            </w:r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>доброты, взаимопонимания</w:t>
            </w:r>
            <w:proofErr w:type="gramStart"/>
            <w:r w:rsidRPr="009751D4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980" w:type="dxa"/>
          </w:tcPr>
          <w:p w:rsidR="00903622" w:rsidRPr="009751D4" w:rsidRDefault="00903622" w:rsidP="00602BB3">
            <w:r>
              <w:rPr>
                <w:sz w:val="22"/>
                <w:szCs w:val="22"/>
              </w:rPr>
              <w:t>1.Работа с форму</w:t>
            </w:r>
            <w:r w:rsidRPr="009751D4">
              <w:rPr>
                <w:sz w:val="22"/>
                <w:szCs w:val="22"/>
              </w:rPr>
              <w:t>лой  «закона семьи»</w:t>
            </w:r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>2.Диагностика</w:t>
            </w:r>
          </w:p>
          <w:p w:rsidR="00903622" w:rsidRPr="009751D4" w:rsidRDefault="00903622" w:rsidP="00602BB3">
            <w:r>
              <w:rPr>
                <w:sz w:val="22"/>
                <w:szCs w:val="22"/>
              </w:rPr>
              <w:t>3.Анализ типич</w:t>
            </w:r>
            <w:r w:rsidRPr="009751D4">
              <w:rPr>
                <w:sz w:val="22"/>
                <w:szCs w:val="22"/>
              </w:rPr>
              <w:t>ных ситуаций.</w:t>
            </w:r>
          </w:p>
        </w:tc>
        <w:tc>
          <w:tcPr>
            <w:tcW w:w="1620" w:type="dxa"/>
          </w:tcPr>
          <w:p w:rsidR="00903622" w:rsidRPr="009751D4" w:rsidRDefault="00903622" w:rsidP="00602BB3">
            <w:r w:rsidRPr="009751D4">
              <w:rPr>
                <w:sz w:val="22"/>
                <w:szCs w:val="22"/>
              </w:rPr>
              <w:t>1.Формулиров.</w:t>
            </w:r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 xml:space="preserve">4 </w:t>
            </w:r>
            <w:proofErr w:type="spellStart"/>
            <w:r w:rsidRPr="009751D4">
              <w:rPr>
                <w:sz w:val="22"/>
                <w:szCs w:val="22"/>
              </w:rPr>
              <w:t>осн</w:t>
            </w:r>
            <w:proofErr w:type="gramStart"/>
            <w:r w:rsidRPr="009751D4">
              <w:rPr>
                <w:sz w:val="22"/>
                <w:szCs w:val="22"/>
              </w:rPr>
              <w:t>.з</w:t>
            </w:r>
            <w:proofErr w:type="gramEnd"/>
            <w:r w:rsidRPr="009751D4">
              <w:rPr>
                <w:sz w:val="22"/>
                <w:szCs w:val="22"/>
              </w:rPr>
              <w:t>аконов</w:t>
            </w:r>
            <w:proofErr w:type="spellEnd"/>
            <w:r w:rsidRPr="009751D4">
              <w:rPr>
                <w:sz w:val="22"/>
                <w:szCs w:val="22"/>
              </w:rPr>
              <w:t>.</w:t>
            </w:r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 xml:space="preserve">2.Памятки, или тезисы </w:t>
            </w:r>
          </w:p>
          <w:p w:rsidR="00903622" w:rsidRPr="009751D4" w:rsidRDefault="00903622" w:rsidP="00602BB3">
            <w:r>
              <w:rPr>
                <w:sz w:val="22"/>
                <w:szCs w:val="22"/>
              </w:rPr>
              <w:t>основных видов поведе</w:t>
            </w:r>
            <w:r w:rsidRPr="009751D4">
              <w:rPr>
                <w:sz w:val="22"/>
                <w:szCs w:val="22"/>
              </w:rPr>
              <w:t>ния в ситуациях.</w:t>
            </w:r>
          </w:p>
        </w:tc>
      </w:tr>
      <w:tr w:rsidR="00903622" w:rsidRPr="006F3CD3" w:rsidTr="00602BB3">
        <w:tc>
          <w:tcPr>
            <w:tcW w:w="1479" w:type="dxa"/>
          </w:tcPr>
          <w:p w:rsidR="00903622" w:rsidRPr="009751D4" w:rsidRDefault="00903622" w:rsidP="00602BB3">
            <w:pPr>
              <w:rPr>
                <w:b/>
                <w:i/>
              </w:rPr>
            </w:pPr>
            <w:r w:rsidRPr="009751D4">
              <w:rPr>
                <w:b/>
                <w:i/>
              </w:rPr>
              <w:t>декабрь</w:t>
            </w:r>
          </w:p>
        </w:tc>
        <w:tc>
          <w:tcPr>
            <w:tcW w:w="2832" w:type="dxa"/>
          </w:tcPr>
          <w:p w:rsidR="00903622" w:rsidRPr="009751D4" w:rsidRDefault="00903622" w:rsidP="00602BB3">
            <w:pPr>
              <w:rPr>
                <w:b/>
              </w:rPr>
            </w:pPr>
            <w:r w:rsidRPr="009751D4">
              <w:rPr>
                <w:b/>
              </w:rPr>
              <w:t>«Причины  и последствия  детской  агрессии»</w:t>
            </w:r>
          </w:p>
          <w:p w:rsidR="00903622" w:rsidRPr="009751D4" w:rsidRDefault="00903622" w:rsidP="00602BB3">
            <w:pPr>
              <w:rPr>
                <w:b/>
              </w:rPr>
            </w:pPr>
            <w:r w:rsidRPr="009751D4">
              <w:rPr>
                <w:b/>
              </w:rPr>
              <w:t>Совместные правила общения детей дома и в школе.</w:t>
            </w:r>
          </w:p>
        </w:tc>
        <w:tc>
          <w:tcPr>
            <w:tcW w:w="2997" w:type="dxa"/>
          </w:tcPr>
          <w:p w:rsidR="00903622" w:rsidRPr="009751D4" w:rsidRDefault="00903622" w:rsidP="00602BB3">
            <w:r w:rsidRPr="009751D4">
              <w:rPr>
                <w:sz w:val="22"/>
                <w:szCs w:val="22"/>
              </w:rPr>
              <w:t xml:space="preserve">1Обсудить с родителями причины детской агрессии, </w:t>
            </w:r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>её влияние на поведение ребёнка.</w:t>
            </w:r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 xml:space="preserve">2.Формировать у родителей </w:t>
            </w:r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>культуру понимания проблемы детской агрессии</w:t>
            </w:r>
            <w:proofErr w:type="gramStart"/>
            <w:r w:rsidRPr="009751D4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980" w:type="dxa"/>
          </w:tcPr>
          <w:p w:rsidR="00903622" w:rsidRPr="009751D4" w:rsidRDefault="00903622" w:rsidP="00602BB3">
            <w:r w:rsidRPr="009751D4">
              <w:rPr>
                <w:sz w:val="22"/>
                <w:szCs w:val="22"/>
              </w:rPr>
              <w:t xml:space="preserve">1.Анкеты </w:t>
            </w:r>
            <w:proofErr w:type="gramStart"/>
            <w:r w:rsidRPr="009751D4">
              <w:rPr>
                <w:sz w:val="22"/>
                <w:szCs w:val="22"/>
              </w:rPr>
              <w:t>для</w:t>
            </w:r>
            <w:proofErr w:type="gramEnd"/>
            <w:r w:rsidRPr="009751D4">
              <w:rPr>
                <w:sz w:val="22"/>
                <w:szCs w:val="22"/>
              </w:rPr>
              <w:t xml:space="preserve"> род.</w:t>
            </w:r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>и для уч-ся.</w:t>
            </w:r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>2.Тест</w:t>
            </w:r>
            <w:proofErr w:type="gramStart"/>
            <w:r w:rsidRPr="009751D4">
              <w:rPr>
                <w:sz w:val="22"/>
                <w:szCs w:val="22"/>
              </w:rPr>
              <w:t>.</w:t>
            </w:r>
            <w:proofErr w:type="gramEnd"/>
            <w:r w:rsidRPr="009751D4">
              <w:rPr>
                <w:sz w:val="22"/>
                <w:szCs w:val="22"/>
              </w:rPr>
              <w:t xml:space="preserve"> </w:t>
            </w:r>
            <w:proofErr w:type="gramStart"/>
            <w:r w:rsidRPr="009751D4">
              <w:rPr>
                <w:sz w:val="22"/>
                <w:szCs w:val="22"/>
              </w:rPr>
              <w:t>д</w:t>
            </w:r>
            <w:proofErr w:type="gramEnd"/>
            <w:r w:rsidRPr="009751D4">
              <w:rPr>
                <w:sz w:val="22"/>
                <w:szCs w:val="22"/>
              </w:rPr>
              <w:t>ля уч-ся.</w:t>
            </w:r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>3.Беседа-обсуждение</w:t>
            </w:r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>4.Обмен мнением родителей</w:t>
            </w:r>
            <w:proofErr w:type="gramStart"/>
            <w:r w:rsidRPr="009751D4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620" w:type="dxa"/>
          </w:tcPr>
          <w:p w:rsidR="00903622" w:rsidRPr="009751D4" w:rsidRDefault="00903622" w:rsidP="00602BB3">
            <w:r w:rsidRPr="009751D4">
              <w:rPr>
                <w:sz w:val="22"/>
                <w:szCs w:val="22"/>
              </w:rPr>
              <w:t>1.Основные</w:t>
            </w:r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>причины агрессии.</w:t>
            </w:r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>2.Памятки</w:t>
            </w:r>
          </w:p>
        </w:tc>
      </w:tr>
      <w:tr w:rsidR="00903622" w:rsidRPr="009751D4" w:rsidTr="00602BB3">
        <w:tc>
          <w:tcPr>
            <w:tcW w:w="1479" w:type="dxa"/>
          </w:tcPr>
          <w:p w:rsidR="00903622" w:rsidRPr="009751D4" w:rsidRDefault="00903622" w:rsidP="00602BB3">
            <w:pPr>
              <w:rPr>
                <w:b/>
                <w:i/>
              </w:rPr>
            </w:pPr>
            <w:proofErr w:type="spellStart"/>
            <w:r w:rsidRPr="009751D4">
              <w:rPr>
                <w:b/>
                <w:i/>
              </w:rPr>
              <w:t>промежут</w:t>
            </w:r>
            <w:proofErr w:type="spellEnd"/>
            <w:r w:rsidRPr="009751D4">
              <w:rPr>
                <w:b/>
                <w:i/>
              </w:rPr>
              <w:t>.</w:t>
            </w:r>
          </w:p>
          <w:p w:rsidR="00903622" w:rsidRPr="009751D4" w:rsidRDefault="00903622" w:rsidP="00602BB3">
            <w:pPr>
              <w:rPr>
                <w:b/>
                <w:i/>
              </w:rPr>
            </w:pPr>
            <w:r w:rsidRPr="009751D4">
              <w:rPr>
                <w:b/>
                <w:i/>
              </w:rPr>
              <w:t>февраль</w:t>
            </w:r>
          </w:p>
        </w:tc>
        <w:tc>
          <w:tcPr>
            <w:tcW w:w="2832" w:type="dxa"/>
          </w:tcPr>
          <w:p w:rsidR="00903622" w:rsidRPr="009751D4" w:rsidRDefault="00903622" w:rsidP="00602BB3">
            <w:pPr>
              <w:rPr>
                <w:b/>
              </w:rPr>
            </w:pPr>
            <w:r w:rsidRPr="009751D4">
              <w:rPr>
                <w:b/>
              </w:rPr>
              <w:t>«Поощрение и наказание детей в семье».</w:t>
            </w:r>
          </w:p>
          <w:p w:rsidR="00903622" w:rsidRPr="009751D4" w:rsidRDefault="00903622" w:rsidP="00602BB3">
            <w:pPr>
              <w:rPr>
                <w:b/>
              </w:rPr>
            </w:pPr>
            <w:r w:rsidRPr="009751D4">
              <w:rPr>
                <w:b/>
              </w:rPr>
              <w:t xml:space="preserve">Помощь родителей при выполнении </w:t>
            </w:r>
            <w:proofErr w:type="spellStart"/>
            <w:r w:rsidRPr="009751D4">
              <w:rPr>
                <w:b/>
              </w:rPr>
              <w:t>д</w:t>
            </w:r>
            <w:proofErr w:type="spellEnd"/>
            <w:r w:rsidRPr="009751D4">
              <w:rPr>
                <w:b/>
              </w:rPr>
              <w:t>/</w:t>
            </w:r>
            <w:proofErr w:type="spellStart"/>
            <w:r w:rsidRPr="009751D4">
              <w:rPr>
                <w:b/>
              </w:rPr>
              <w:t>з</w:t>
            </w:r>
            <w:proofErr w:type="spellEnd"/>
            <w:r w:rsidRPr="009751D4">
              <w:rPr>
                <w:b/>
              </w:rPr>
              <w:t>.</w:t>
            </w:r>
          </w:p>
          <w:p w:rsidR="00903622" w:rsidRPr="009751D4" w:rsidRDefault="00903622" w:rsidP="00602BB3">
            <w:pPr>
              <w:rPr>
                <w:b/>
              </w:rPr>
            </w:pPr>
            <w:r w:rsidRPr="009751D4">
              <w:rPr>
                <w:b/>
              </w:rPr>
              <w:t xml:space="preserve">Обсуждение </w:t>
            </w:r>
            <w:proofErr w:type="gramStart"/>
            <w:r w:rsidRPr="009751D4">
              <w:rPr>
                <w:b/>
              </w:rPr>
              <w:t>учебных</w:t>
            </w:r>
            <w:proofErr w:type="gramEnd"/>
          </w:p>
          <w:p w:rsidR="00903622" w:rsidRPr="009751D4" w:rsidRDefault="00903622" w:rsidP="00602BB3">
            <w:pPr>
              <w:rPr>
                <w:b/>
              </w:rPr>
            </w:pPr>
            <w:r w:rsidRPr="009751D4">
              <w:rPr>
                <w:b/>
              </w:rPr>
              <w:t>проблем.</w:t>
            </w:r>
          </w:p>
        </w:tc>
        <w:tc>
          <w:tcPr>
            <w:tcW w:w="2997" w:type="dxa"/>
          </w:tcPr>
          <w:p w:rsidR="00903622" w:rsidRPr="009751D4" w:rsidRDefault="00903622" w:rsidP="00602BB3">
            <w:r w:rsidRPr="009751D4">
              <w:rPr>
                <w:sz w:val="22"/>
                <w:szCs w:val="22"/>
              </w:rPr>
              <w:t>1.обсудить с род</w:t>
            </w:r>
            <w:proofErr w:type="gramStart"/>
            <w:r w:rsidRPr="009751D4">
              <w:rPr>
                <w:sz w:val="22"/>
                <w:szCs w:val="22"/>
              </w:rPr>
              <w:t>.</w:t>
            </w:r>
            <w:proofErr w:type="gramEnd"/>
            <w:r w:rsidRPr="009751D4">
              <w:rPr>
                <w:sz w:val="22"/>
                <w:szCs w:val="22"/>
              </w:rPr>
              <w:t xml:space="preserve"> </w:t>
            </w:r>
            <w:proofErr w:type="gramStart"/>
            <w:r w:rsidRPr="009751D4">
              <w:rPr>
                <w:sz w:val="22"/>
                <w:szCs w:val="22"/>
              </w:rPr>
              <w:t>п</w:t>
            </w:r>
            <w:proofErr w:type="gramEnd"/>
            <w:r w:rsidRPr="009751D4">
              <w:rPr>
                <w:sz w:val="22"/>
                <w:szCs w:val="22"/>
              </w:rPr>
              <w:t>роблему</w:t>
            </w:r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>поощрения и наказания ребёнка в семье.</w:t>
            </w:r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>2.Значение наказания и поощрения детей в семье.</w:t>
            </w:r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 xml:space="preserve">3.Алгоритм работы ребёнка над </w:t>
            </w:r>
            <w:proofErr w:type="spellStart"/>
            <w:r w:rsidRPr="009751D4">
              <w:rPr>
                <w:sz w:val="22"/>
                <w:szCs w:val="22"/>
              </w:rPr>
              <w:t>д</w:t>
            </w:r>
            <w:proofErr w:type="spellEnd"/>
            <w:r w:rsidRPr="009751D4">
              <w:rPr>
                <w:sz w:val="22"/>
                <w:szCs w:val="22"/>
              </w:rPr>
              <w:t>/</w:t>
            </w:r>
            <w:proofErr w:type="spellStart"/>
            <w:r w:rsidRPr="009751D4">
              <w:rPr>
                <w:sz w:val="22"/>
                <w:szCs w:val="22"/>
              </w:rPr>
              <w:t>з</w:t>
            </w:r>
            <w:proofErr w:type="spellEnd"/>
            <w:r w:rsidRPr="009751D4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903622" w:rsidRPr="009751D4" w:rsidRDefault="00903622" w:rsidP="00602BB3">
            <w:r w:rsidRPr="009751D4">
              <w:rPr>
                <w:sz w:val="22"/>
                <w:szCs w:val="22"/>
              </w:rPr>
              <w:t>1.Обмен мнениями.</w:t>
            </w:r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>2.Обсуждение</w:t>
            </w:r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>ситуаций.</w:t>
            </w:r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>3.Беседа-рассказ учителя.</w:t>
            </w:r>
          </w:p>
        </w:tc>
        <w:tc>
          <w:tcPr>
            <w:tcW w:w="1620" w:type="dxa"/>
          </w:tcPr>
          <w:p w:rsidR="00903622" w:rsidRPr="009751D4" w:rsidRDefault="00903622" w:rsidP="00602BB3">
            <w:r w:rsidRPr="009751D4">
              <w:rPr>
                <w:sz w:val="22"/>
                <w:szCs w:val="22"/>
              </w:rPr>
              <w:t>1.Памятки.</w:t>
            </w:r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>2.Заповеди</w:t>
            </w:r>
          </w:p>
          <w:p w:rsidR="00903622" w:rsidRPr="009751D4" w:rsidRDefault="00903622" w:rsidP="00602BB3">
            <w:pPr>
              <w:rPr>
                <w:b/>
              </w:rPr>
            </w:pPr>
            <w:r w:rsidRPr="009751D4">
              <w:rPr>
                <w:sz w:val="22"/>
                <w:szCs w:val="22"/>
              </w:rPr>
              <w:t>наказаний</w:t>
            </w:r>
            <w:r w:rsidRPr="009751D4">
              <w:rPr>
                <w:b/>
                <w:sz w:val="22"/>
                <w:szCs w:val="22"/>
              </w:rPr>
              <w:t>.</w:t>
            </w:r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>3.»Золотые правила» воспитания.</w:t>
            </w:r>
          </w:p>
        </w:tc>
      </w:tr>
      <w:tr w:rsidR="00903622" w:rsidRPr="009751D4" w:rsidTr="00602BB3">
        <w:tc>
          <w:tcPr>
            <w:tcW w:w="1479" w:type="dxa"/>
          </w:tcPr>
          <w:p w:rsidR="00903622" w:rsidRPr="009751D4" w:rsidRDefault="00903622" w:rsidP="00602BB3">
            <w:pPr>
              <w:rPr>
                <w:b/>
                <w:i/>
              </w:rPr>
            </w:pPr>
            <w:r w:rsidRPr="009751D4">
              <w:rPr>
                <w:b/>
                <w:i/>
              </w:rPr>
              <w:lastRenderedPageBreak/>
              <w:t>март-апрель</w:t>
            </w:r>
          </w:p>
        </w:tc>
        <w:tc>
          <w:tcPr>
            <w:tcW w:w="2832" w:type="dxa"/>
          </w:tcPr>
          <w:p w:rsidR="00903622" w:rsidRPr="009751D4" w:rsidRDefault="00903622" w:rsidP="00602BB3">
            <w:pPr>
              <w:rPr>
                <w:b/>
              </w:rPr>
            </w:pPr>
            <w:r w:rsidRPr="009751D4">
              <w:rPr>
                <w:b/>
              </w:rPr>
              <w:t>«Р</w:t>
            </w:r>
            <w:r>
              <w:rPr>
                <w:b/>
              </w:rPr>
              <w:t>оль книги в развитии интеллекту</w:t>
            </w:r>
            <w:r w:rsidRPr="009751D4">
              <w:rPr>
                <w:b/>
              </w:rPr>
              <w:t>альных умений  ребёнка»</w:t>
            </w:r>
          </w:p>
          <w:p w:rsidR="00903622" w:rsidRPr="009751D4" w:rsidRDefault="00903622" w:rsidP="00602BB3">
            <w:pPr>
              <w:rPr>
                <w:b/>
              </w:rPr>
            </w:pPr>
            <w:r w:rsidRPr="009751D4">
              <w:rPr>
                <w:b/>
              </w:rPr>
              <w:t>«Хорошо, что есть семья, которая от бед всегда хранит себя».</w:t>
            </w:r>
          </w:p>
        </w:tc>
        <w:tc>
          <w:tcPr>
            <w:tcW w:w="2997" w:type="dxa"/>
          </w:tcPr>
          <w:p w:rsidR="00903622" w:rsidRPr="009751D4" w:rsidRDefault="00903622" w:rsidP="00602BB3">
            <w:r w:rsidRPr="009751D4">
              <w:rPr>
                <w:sz w:val="22"/>
                <w:szCs w:val="22"/>
              </w:rPr>
              <w:t xml:space="preserve">1.Познакомить  родителей </w:t>
            </w:r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>с результатами развития читательских умений уч-ся класса.</w:t>
            </w:r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>2.Развивать у родителей интерес к формированию у детей желания читать и интеллектуальных умений с помощью книг.</w:t>
            </w:r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>3.Эмоц. атмосфера добра  и</w:t>
            </w:r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>отзывчивости в семье уч-ся.</w:t>
            </w:r>
          </w:p>
        </w:tc>
        <w:tc>
          <w:tcPr>
            <w:tcW w:w="1980" w:type="dxa"/>
          </w:tcPr>
          <w:p w:rsidR="00903622" w:rsidRPr="009751D4" w:rsidRDefault="00903622" w:rsidP="00602BB3">
            <w:r w:rsidRPr="009751D4">
              <w:rPr>
                <w:sz w:val="22"/>
                <w:szCs w:val="22"/>
              </w:rPr>
              <w:t xml:space="preserve">1.Анализ </w:t>
            </w:r>
            <w:proofErr w:type="spellStart"/>
            <w:r w:rsidRPr="009751D4">
              <w:rPr>
                <w:sz w:val="22"/>
                <w:szCs w:val="22"/>
              </w:rPr>
              <w:t>читат</w:t>
            </w:r>
            <w:proofErr w:type="spellEnd"/>
            <w:r w:rsidRPr="009751D4">
              <w:rPr>
                <w:sz w:val="22"/>
                <w:szCs w:val="22"/>
              </w:rPr>
              <w:t>. интересов уч-ся.</w:t>
            </w:r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>2.Конкурс на самого лучшего чтеца.</w:t>
            </w:r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>3.Копилка родит.</w:t>
            </w:r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>опыта.</w:t>
            </w:r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>4.Знакомство род.</w:t>
            </w:r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>с выставкой рекомендованной</w:t>
            </w:r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>литературы.</w:t>
            </w:r>
          </w:p>
          <w:p w:rsidR="00903622" w:rsidRPr="009751D4" w:rsidRDefault="00903622" w:rsidP="00602BB3"/>
        </w:tc>
        <w:tc>
          <w:tcPr>
            <w:tcW w:w="1620" w:type="dxa"/>
          </w:tcPr>
          <w:p w:rsidR="00903622" w:rsidRPr="009751D4" w:rsidRDefault="00903622" w:rsidP="00602BB3">
            <w:r w:rsidRPr="009751D4">
              <w:rPr>
                <w:sz w:val="22"/>
                <w:szCs w:val="22"/>
              </w:rPr>
              <w:t>.1.Памятки для родителей.</w:t>
            </w:r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>2.Правила чтения для уч-ся.</w:t>
            </w:r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>3.Рекомендации</w:t>
            </w:r>
          </w:p>
          <w:p w:rsidR="00903622" w:rsidRPr="009751D4" w:rsidRDefault="00903622" w:rsidP="00602BB3">
            <w:r>
              <w:rPr>
                <w:sz w:val="22"/>
                <w:szCs w:val="22"/>
              </w:rPr>
              <w:t>род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 разви</w:t>
            </w:r>
            <w:r w:rsidRPr="009751D4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ию </w:t>
            </w:r>
            <w:proofErr w:type="spellStart"/>
            <w:r>
              <w:rPr>
                <w:sz w:val="22"/>
                <w:szCs w:val="22"/>
              </w:rPr>
              <w:t>чит</w:t>
            </w:r>
            <w:proofErr w:type="spellEnd"/>
            <w:r>
              <w:rPr>
                <w:sz w:val="22"/>
                <w:szCs w:val="22"/>
              </w:rPr>
              <w:t>. инте</w:t>
            </w:r>
            <w:r w:rsidRPr="009751D4">
              <w:rPr>
                <w:sz w:val="22"/>
                <w:szCs w:val="22"/>
              </w:rPr>
              <w:t>реса у детей.</w:t>
            </w:r>
          </w:p>
        </w:tc>
      </w:tr>
      <w:tr w:rsidR="00903622" w:rsidRPr="009751D4" w:rsidTr="00602BB3">
        <w:tc>
          <w:tcPr>
            <w:tcW w:w="1479" w:type="dxa"/>
          </w:tcPr>
          <w:p w:rsidR="00903622" w:rsidRPr="009751D4" w:rsidRDefault="00903622" w:rsidP="00602BB3">
            <w:pPr>
              <w:rPr>
                <w:b/>
                <w:i/>
              </w:rPr>
            </w:pPr>
            <w:r w:rsidRPr="009751D4">
              <w:rPr>
                <w:b/>
                <w:i/>
              </w:rPr>
              <w:t>май</w:t>
            </w:r>
          </w:p>
        </w:tc>
        <w:tc>
          <w:tcPr>
            <w:tcW w:w="2832" w:type="dxa"/>
          </w:tcPr>
          <w:p w:rsidR="00903622" w:rsidRPr="009751D4" w:rsidRDefault="00903622" w:rsidP="00602BB3">
            <w:pPr>
              <w:rPr>
                <w:b/>
              </w:rPr>
            </w:pPr>
            <w:r w:rsidRPr="009751D4">
              <w:rPr>
                <w:b/>
              </w:rPr>
              <w:t xml:space="preserve">«Перелистывая страницы </w:t>
            </w:r>
            <w:proofErr w:type="gramStart"/>
            <w:r w:rsidRPr="009751D4">
              <w:rPr>
                <w:b/>
              </w:rPr>
              <w:t>учебного</w:t>
            </w:r>
            <w:proofErr w:type="gramEnd"/>
          </w:p>
          <w:p w:rsidR="00903622" w:rsidRPr="009751D4" w:rsidRDefault="00903622" w:rsidP="00602BB3">
            <w:pPr>
              <w:rPr>
                <w:b/>
              </w:rPr>
            </w:pPr>
            <w:r>
              <w:rPr>
                <w:b/>
              </w:rPr>
              <w:t>года»</w:t>
            </w:r>
            <w:proofErr w:type="gramStart"/>
            <w:r>
              <w:rPr>
                <w:b/>
              </w:rPr>
              <w:t xml:space="preserve"> .</w:t>
            </w:r>
            <w:proofErr w:type="gramEnd"/>
          </w:p>
          <w:p w:rsidR="00903622" w:rsidRPr="009751D4" w:rsidRDefault="00903622" w:rsidP="00602BB3">
            <w:pPr>
              <w:rPr>
                <w:b/>
              </w:rPr>
            </w:pPr>
            <w:r w:rsidRPr="009751D4">
              <w:rPr>
                <w:b/>
              </w:rPr>
              <w:t>«Праздники и будни нашей  жизни».</w:t>
            </w:r>
          </w:p>
          <w:p w:rsidR="00903622" w:rsidRPr="009751D4" w:rsidRDefault="00903622" w:rsidP="00602BB3">
            <w:pPr>
              <w:rPr>
                <w:b/>
              </w:rPr>
            </w:pPr>
          </w:p>
        </w:tc>
        <w:tc>
          <w:tcPr>
            <w:tcW w:w="2997" w:type="dxa"/>
          </w:tcPr>
          <w:p w:rsidR="00903622" w:rsidRPr="009751D4" w:rsidRDefault="00903622" w:rsidP="00602BB3">
            <w:r w:rsidRPr="009751D4">
              <w:rPr>
                <w:sz w:val="22"/>
                <w:szCs w:val="22"/>
              </w:rPr>
              <w:t xml:space="preserve">1.Обратить внимание родителей на </w:t>
            </w:r>
            <w:proofErr w:type="gramStart"/>
            <w:r w:rsidRPr="009751D4">
              <w:rPr>
                <w:sz w:val="22"/>
                <w:szCs w:val="22"/>
              </w:rPr>
              <w:t>нравственные</w:t>
            </w:r>
            <w:proofErr w:type="gramEnd"/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>аспекты воспитания детей в семье.</w:t>
            </w:r>
          </w:p>
          <w:p w:rsidR="00903622" w:rsidRPr="009751D4" w:rsidRDefault="00903622" w:rsidP="00602BB3">
            <w:r>
              <w:rPr>
                <w:sz w:val="22"/>
                <w:szCs w:val="22"/>
              </w:rPr>
              <w:t>2.Формировать культуру об</w:t>
            </w:r>
            <w:r w:rsidRPr="009751D4">
              <w:rPr>
                <w:sz w:val="22"/>
                <w:szCs w:val="22"/>
              </w:rPr>
              <w:t>щения родителей и детей,</w:t>
            </w:r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 xml:space="preserve">умение видеть  отриц. моменты в воспитании </w:t>
            </w:r>
            <w:proofErr w:type="spellStart"/>
            <w:r w:rsidRPr="009751D4">
              <w:rPr>
                <w:sz w:val="22"/>
                <w:szCs w:val="22"/>
              </w:rPr>
              <w:t>соб</w:t>
            </w:r>
            <w:proofErr w:type="spellEnd"/>
            <w:r w:rsidRPr="009751D4">
              <w:rPr>
                <w:sz w:val="22"/>
                <w:szCs w:val="22"/>
              </w:rPr>
              <w:t>.</w:t>
            </w:r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>детей.</w:t>
            </w:r>
          </w:p>
        </w:tc>
        <w:tc>
          <w:tcPr>
            <w:tcW w:w="1980" w:type="dxa"/>
          </w:tcPr>
          <w:p w:rsidR="00903622" w:rsidRPr="009751D4" w:rsidRDefault="00903622" w:rsidP="00602BB3">
            <w:r w:rsidRPr="009751D4">
              <w:rPr>
                <w:sz w:val="22"/>
                <w:szCs w:val="22"/>
              </w:rPr>
              <w:t>1.Пояснение.</w:t>
            </w:r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>2.Оформление работ уч-ся.</w:t>
            </w:r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 xml:space="preserve">3.Консультации по </w:t>
            </w:r>
            <w:proofErr w:type="spellStart"/>
            <w:r w:rsidRPr="009751D4">
              <w:rPr>
                <w:sz w:val="22"/>
                <w:szCs w:val="22"/>
              </w:rPr>
              <w:t>опред</w:t>
            </w:r>
            <w:proofErr w:type="spellEnd"/>
            <w:r w:rsidRPr="009751D4">
              <w:rPr>
                <w:sz w:val="22"/>
                <w:szCs w:val="22"/>
              </w:rPr>
              <w:t>. видам работы.</w:t>
            </w:r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>4.Беседа  по итогам</w:t>
            </w:r>
            <w:proofErr w:type="gramStart"/>
            <w:r w:rsidRPr="009751D4">
              <w:rPr>
                <w:sz w:val="22"/>
                <w:szCs w:val="22"/>
              </w:rPr>
              <w:t xml:space="preserve"> .</w:t>
            </w:r>
            <w:proofErr w:type="gramEnd"/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>5.Тес</w:t>
            </w:r>
            <w:proofErr w:type="gramStart"/>
            <w:r w:rsidRPr="009751D4">
              <w:rPr>
                <w:sz w:val="22"/>
                <w:szCs w:val="22"/>
              </w:rPr>
              <w:t>т-</w:t>
            </w:r>
            <w:proofErr w:type="gramEnd"/>
            <w:r w:rsidRPr="009751D4">
              <w:rPr>
                <w:sz w:val="22"/>
                <w:szCs w:val="22"/>
              </w:rPr>
              <w:t xml:space="preserve"> пожеланий род. на</w:t>
            </w:r>
            <w:r>
              <w:rPr>
                <w:sz w:val="22"/>
                <w:szCs w:val="22"/>
              </w:rPr>
              <w:t xml:space="preserve"> </w:t>
            </w:r>
            <w:r w:rsidRPr="009751D4">
              <w:rPr>
                <w:sz w:val="22"/>
                <w:szCs w:val="22"/>
              </w:rPr>
              <w:t>следующий учебный год</w:t>
            </w:r>
          </w:p>
          <w:p w:rsidR="00903622" w:rsidRPr="009751D4" w:rsidRDefault="00903622" w:rsidP="00602BB3"/>
        </w:tc>
        <w:tc>
          <w:tcPr>
            <w:tcW w:w="1620" w:type="dxa"/>
          </w:tcPr>
          <w:p w:rsidR="00903622" w:rsidRPr="009751D4" w:rsidRDefault="00903622" w:rsidP="00602BB3">
            <w:r w:rsidRPr="009751D4">
              <w:rPr>
                <w:sz w:val="22"/>
                <w:szCs w:val="22"/>
              </w:rPr>
              <w:t>1.Пожелания.</w:t>
            </w:r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>2.Рекомендов.</w:t>
            </w:r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>литература.</w:t>
            </w:r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>3. Правила ОБЖ во время лет</w:t>
            </w:r>
            <w:proofErr w:type="gramStart"/>
            <w:r w:rsidRPr="009751D4">
              <w:rPr>
                <w:sz w:val="22"/>
                <w:szCs w:val="22"/>
              </w:rPr>
              <w:t>.</w:t>
            </w:r>
            <w:proofErr w:type="gramEnd"/>
            <w:r w:rsidRPr="009751D4">
              <w:rPr>
                <w:sz w:val="22"/>
                <w:szCs w:val="22"/>
              </w:rPr>
              <w:t xml:space="preserve"> </w:t>
            </w:r>
            <w:proofErr w:type="gramStart"/>
            <w:r w:rsidRPr="009751D4">
              <w:rPr>
                <w:sz w:val="22"/>
                <w:szCs w:val="22"/>
              </w:rPr>
              <w:t>к</w:t>
            </w:r>
            <w:proofErr w:type="gramEnd"/>
            <w:r w:rsidRPr="009751D4">
              <w:rPr>
                <w:sz w:val="22"/>
                <w:szCs w:val="22"/>
              </w:rPr>
              <w:t>аникул.</w:t>
            </w:r>
          </w:p>
          <w:p w:rsidR="00903622" w:rsidRPr="009751D4" w:rsidRDefault="00903622" w:rsidP="00602BB3">
            <w:r w:rsidRPr="009751D4">
              <w:rPr>
                <w:sz w:val="22"/>
                <w:szCs w:val="22"/>
              </w:rPr>
              <w:t>4.Памятки.</w:t>
            </w:r>
          </w:p>
        </w:tc>
      </w:tr>
    </w:tbl>
    <w:p w:rsidR="00903622" w:rsidRDefault="00903622" w:rsidP="00903622">
      <w:pPr>
        <w:rPr>
          <w:b/>
        </w:rPr>
      </w:pPr>
    </w:p>
    <w:p w:rsidR="00AD5F64" w:rsidRDefault="00AD5F64"/>
    <w:sectPr w:rsidR="00AD5F64" w:rsidSect="009036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3622"/>
    <w:rsid w:val="00903622"/>
    <w:rsid w:val="00AD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</dc:creator>
  <cp:keywords/>
  <dc:description/>
  <cp:lastModifiedBy>Исакова</cp:lastModifiedBy>
  <cp:revision>2</cp:revision>
  <dcterms:created xsi:type="dcterms:W3CDTF">2015-03-21T10:56:00Z</dcterms:created>
  <dcterms:modified xsi:type="dcterms:W3CDTF">2015-03-21T10:57:00Z</dcterms:modified>
</cp:coreProperties>
</file>